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B2" w:rsidRDefault="00404B30" w:rsidP="00404B30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4476732" wp14:editId="424E94B3">
            <wp:simplePos x="0" y="0"/>
            <wp:positionH relativeFrom="column">
              <wp:posOffset>171450</wp:posOffset>
            </wp:positionH>
            <wp:positionV relativeFrom="paragraph">
              <wp:posOffset>47625</wp:posOffset>
            </wp:positionV>
            <wp:extent cx="2857500" cy="1104835"/>
            <wp:effectExtent l="0" t="0" r="0" b="635"/>
            <wp:wrapNone/>
            <wp:docPr id="5" name="Picture 5" descr="S:\MAIN STAFF DOCUMENTS\Logos\YMC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MAIN STAFF DOCUMENTS\Logos\YMCA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25" cy="110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w:drawing>
          <wp:inline distT="0" distB="0" distL="0" distR="0" wp14:anchorId="5BAB5EF5" wp14:editId="5866C53A">
            <wp:extent cx="2562225" cy="809625"/>
            <wp:effectExtent l="0" t="0" r="9525" b="9525"/>
            <wp:docPr id="1" name="Picture 1" descr="junc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cti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30" w:rsidRDefault="00404B30" w:rsidP="00404B30">
      <w:pPr>
        <w:jc w:val="right"/>
      </w:pPr>
    </w:p>
    <w:p w:rsidR="00404B30" w:rsidRPr="00A019FB" w:rsidRDefault="00404B30" w:rsidP="00404B3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The Junction Sports &amp; Leisure </w:t>
      </w:r>
      <w:r w:rsidR="00C94AC7">
        <w:rPr>
          <w:rFonts w:ascii="Times New Roman" w:hAnsi="Times New Roman" w:cs="Times New Roman"/>
          <w:b/>
          <w:sz w:val="32"/>
        </w:rPr>
        <w:t>Centre</w:t>
      </w:r>
    </w:p>
    <w:p w:rsidR="00404B30" w:rsidRPr="00A019FB" w:rsidRDefault="00404B30" w:rsidP="00404B3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019FB">
        <w:rPr>
          <w:rFonts w:ascii="Times New Roman" w:hAnsi="Times New Roman" w:cs="Times New Roman"/>
          <w:b/>
          <w:sz w:val="32"/>
        </w:rPr>
        <w:t>EVS Application Form</w:t>
      </w:r>
    </w:p>
    <w:p w:rsidR="00404B30" w:rsidRDefault="00404B30" w:rsidP="00404B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0EA4D1" wp14:editId="7DD5D737">
                <wp:simplePos x="0" y="0"/>
                <wp:positionH relativeFrom="column">
                  <wp:posOffset>-57150</wp:posOffset>
                </wp:positionH>
                <wp:positionV relativeFrom="paragraph">
                  <wp:posOffset>132080</wp:posOffset>
                </wp:positionV>
                <wp:extent cx="5867400" cy="3362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3623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5pt;margin-top:10.4pt;width:462pt;height:26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" fillcolor="white [3201]" strokecolor="black [3200]" strokeweight=".25pt"/>
            </w:pict>
          </mc:Fallback>
        </mc:AlternateContent>
      </w:r>
    </w:p>
    <w:p w:rsidR="00404B30" w:rsidRPr="001B7DCD" w:rsidRDefault="00C94AC7" w:rsidP="00404B30">
      <w:pPr>
        <w:spacing w:after="0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The Junction Sports &amp; Leisure Centre </w:t>
      </w:r>
      <w:r w:rsidR="004719A6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is a place where people of all ages </w:t>
      </w:r>
      <w:r w:rsidR="00F21C05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>from</w:t>
      </w:r>
      <w:r w:rsidR="00F21C05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the local community</w:t>
      </w:r>
      <w:r w:rsidR="00F21C05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719A6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>come to participate</w:t>
      </w:r>
      <w:r w:rsidR="004719A6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F21C05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>in the</w:t>
      </w:r>
      <w:r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many different health and fitness activities</w:t>
      </w:r>
      <w:r w:rsidR="00F21C05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provided</w:t>
      </w:r>
      <w:r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at its site. The Junction also caters for various parties and functions</w:t>
      </w:r>
      <w:r w:rsidR="00563B86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also, from birthday parties, weddings to quiz nights and wakes</w:t>
      </w:r>
      <w:proofErr w:type="gramStart"/>
      <w:r w:rsidR="00563B86">
        <w:rPr>
          <w:rStyle w:val="apple-style-span"/>
          <w:rFonts w:ascii="Times New Roman" w:eastAsia="Times New Roman" w:hAnsi="Times New Roman" w:cs="Times New Roman"/>
          <w:b/>
          <w:sz w:val="24"/>
          <w:szCs w:val="24"/>
          <w:lang w:eastAsia="en-GB"/>
        </w:rPr>
        <w:t>..</w:t>
      </w:r>
      <w:proofErr w:type="gramEnd"/>
    </w:p>
    <w:p w:rsidR="00404B30" w:rsidRPr="001B7DCD" w:rsidRDefault="00404B30" w:rsidP="00404B30">
      <w:pPr>
        <w:spacing w:after="0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63B86" w:rsidRDefault="00563B86" w:rsidP="00404B30">
      <w:pPr>
        <w:spacing w:after="0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are many </w:t>
      </w:r>
      <w:r w:rsidR="00C93ADA"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different </w:t>
      </w:r>
      <w:r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>departments at The Junction, each managed by the Head of Department. These managers then report to the Assistant Centre Manager / Centre Manager. Each day is oper</w:t>
      </w:r>
      <w:r w:rsidR="00C93ADA"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>ationally run by the Managers on</w:t>
      </w:r>
      <w:r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Duty, who oversee the daily</w:t>
      </w:r>
      <w:r w:rsidRPr="00563B86"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procedures of </w:t>
      </w:r>
      <w:r w:rsidR="00C93ADA"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>the centre and the necessary work that is completed by the Leisure Attendants</w:t>
      </w:r>
    </w:p>
    <w:p w:rsidR="00563B86" w:rsidRDefault="00563B86" w:rsidP="00404B30">
      <w:pPr>
        <w:spacing w:after="0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04B30" w:rsidRPr="001B7DCD" w:rsidRDefault="00404B30" w:rsidP="00404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7DCD"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>Bournemouth YMCA provides employees and volun</w:t>
      </w:r>
      <w:r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teers with overhead management. </w:t>
      </w:r>
      <w:r w:rsidRPr="001B7DCD"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en-GB"/>
        </w:rPr>
        <w:t>Bournemouth YMCA is a charity committed to helping young people, particularly at times of need, regardless of gender, race, ability or faith.</w:t>
      </w:r>
    </w:p>
    <w:p w:rsidR="00404B30" w:rsidRDefault="00404B30" w:rsidP="00404B30">
      <w:pPr>
        <w:spacing w:after="0"/>
        <w:rPr>
          <w:rFonts w:ascii="Times New Roman" w:hAnsi="Times New Roman" w:cs="Times New Roman"/>
          <w:sz w:val="24"/>
        </w:rPr>
      </w:pPr>
    </w:p>
    <w:p w:rsidR="00404B30" w:rsidRPr="001B7DCD" w:rsidRDefault="00404B30" w:rsidP="00404B30">
      <w:pPr>
        <w:spacing w:after="0"/>
        <w:rPr>
          <w:rFonts w:ascii="Times New Roman" w:hAnsi="Times New Roman" w:cs="Times New Roman"/>
          <w:i/>
          <w:sz w:val="24"/>
        </w:rPr>
      </w:pPr>
      <w:r w:rsidRPr="001B7DCD">
        <w:rPr>
          <w:rFonts w:ascii="Times New Roman" w:hAnsi="Times New Roman" w:cs="Times New Roman"/>
          <w:i/>
          <w:sz w:val="24"/>
        </w:rPr>
        <w:t>*To fill in the form, please select the different fields by pressing the Tab-Key and typing the information in the selected field. For help, select the field you need help with and press F1.</w:t>
      </w:r>
    </w:p>
    <w:p w:rsidR="00404B30" w:rsidRDefault="00404B30" w:rsidP="00404B30">
      <w:pPr>
        <w:spacing w:after="0"/>
        <w:rPr>
          <w:rFonts w:ascii="Times New Roman" w:hAnsi="Times New Roman" w:cs="Times New Roman"/>
          <w:sz w:val="24"/>
        </w:rPr>
      </w:pPr>
    </w:p>
    <w:p w:rsidR="00AF54E2" w:rsidRDefault="00AF54E2" w:rsidP="00404B30">
      <w:pPr>
        <w:spacing w:after="0"/>
        <w:rPr>
          <w:rFonts w:ascii="Times New Roman" w:hAnsi="Times New Roman" w:cs="Times New Roman"/>
          <w:b/>
          <w:sz w:val="28"/>
        </w:rPr>
      </w:pPr>
    </w:p>
    <w:p w:rsidR="00AF54E2" w:rsidRPr="00AF54E2" w:rsidRDefault="00AF54E2" w:rsidP="00404B3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04B30" w:rsidRPr="001B7DCD" w:rsidRDefault="00404B30" w:rsidP="00404B30">
      <w:pPr>
        <w:spacing w:after="0"/>
        <w:rPr>
          <w:rFonts w:ascii="Times New Roman" w:hAnsi="Times New Roman" w:cs="Times New Roman"/>
          <w:b/>
          <w:sz w:val="28"/>
        </w:rPr>
      </w:pPr>
      <w:r w:rsidRPr="000C58BD">
        <w:rPr>
          <w:rFonts w:ascii="Times New Roman" w:hAnsi="Times New Roman" w:cs="Times New Roman"/>
          <w:b/>
          <w:sz w:val="28"/>
        </w:rPr>
        <w:t>Part A)</w:t>
      </w:r>
      <w:r w:rsidRPr="000C58BD">
        <w:rPr>
          <w:rFonts w:ascii="Times New Roman" w:hAnsi="Times New Roman" w:cs="Times New Roman"/>
          <w:b/>
          <w:sz w:val="28"/>
        </w:rPr>
        <w:tab/>
        <w:t>You and your Sending Organisation</w:t>
      </w:r>
    </w:p>
    <w:p w:rsidR="00404B30" w:rsidRPr="00AF54E2" w:rsidRDefault="00404B30" w:rsidP="00404B30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F54E2" w:rsidTr="00F0044B">
        <w:tc>
          <w:tcPr>
            <w:tcW w:w="4621" w:type="dxa"/>
          </w:tcPr>
          <w:p w:rsidR="00AF54E2" w:rsidRDefault="00AF54E2" w:rsidP="00AF5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Your Details</w:t>
            </w:r>
          </w:p>
        </w:tc>
        <w:tc>
          <w:tcPr>
            <w:tcW w:w="4621" w:type="dxa"/>
          </w:tcPr>
          <w:p w:rsidR="00AF54E2" w:rsidRDefault="00AF54E2" w:rsidP="00AF5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Sending Organisation Details</w:t>
            </w:r>
          </w:p>
        </w:tc>
      </w:tr>
      <w:tr w:rsidR="00AF54E2" w:rsidTr="00F0044B">
        <w:tc>
          <w:tcPr>
            <w:tcW w:w="4621" w:type="dxa"/>
          </w:tcPr>
          <w:p w:rsidR="00AF54E2" w:rsidRDefault="00AF54E2" w:rsidP="00AF54E2">
            <w:pPr>
              <w:tabs>
                <w:tab w:val="left" w:pos="1134"/>
                <w:tab w:val="left" w:pos="170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8238A">
              <w:rPr>
                <w:rFonts w:ascii="Times New Roman" w:hAnsi="Times New Roman" w:cs="Times New Roman"/>
                <w:b/>
                <w:sz w:val="24"/>
              </w:rPr>
              <w:t>Name: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Text24"/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helpText w:type="text" w:val="Please enter your Details in this row, in order to make it easier for us to see all informations at one glance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0"/>
          </w:p>
        </w:tc>
        <w:tc>
          <w:tcPr>
            <w:tcW w:w="4621" w:type="dxa"/>
          </w:tcPr>
          <w:p w:rsidR="00AF54E2" w:rsidRDefault="00AF54E2" w:rsidP="00AF54E2">
            <w:pPr>
              <w:spacing w:line="360" w:lineRule="auto"/>
              <w:ind w:left="908" w:hanging="9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Name:</w:t>
            </w:r>
            <w:bookmarkStart w:id="1" w:name="Text7"/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helpText w:type="text" w:val="Please enter your sending organisation Details here. If you don't have one yet, please leave open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</w:tr>
      <w:tr w:rsidR="00AF54E2" w:rsidTr="00F0044B">
        <w:trPr>
          <w:trHeight w:val="135"/>
        </w:trPr>
        <w:tc>
          <w:tcPr>
            <w:tcW w:w="4621" w:type="dxa"/>
          </w:tcPr>
          <w:p w:rsidR="00AF54E2" w:rsidRDefault="00AF54E2" w:rsidP="00AF54E2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Surname: 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</w:tc>
        <w:tc>
          <w:tcPr>
            <w:tcW w:w="4621" w:type="dxa"/>
            <w:vMerge w:val="restart"/>
          </w:tcPr>
          <w:p w:rsidR="00AF54E2" w:rsidRDefault="00AF54E2" w:rsidP="00AF54E2">
            <w:pPr>
              <w:spacing w:line="360" w:lineRule="auto"/>
              <w:ind w:left="1049" w:hanging="10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Address:</w:t>
            </w:r>
            <w:bookmarkStart w:id="3" w:name="Text8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helpText w:type="text" w:val="Please use the second line only if neccessary. If not, leave open. Thanks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  <w:p w:rsidR="00AF54E2" w:rsidRDefault="00AF54E2" w:rsidP="00AF54E2">
            <w:pPr>
              <w:spacing w:line="360" w:lineRule="auto"/>
              <w:ind w:left="104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</w:tc>
      </w:tr>
      <w:tr w:rsidR="00AF54E2" w:rsidTr="00F0044B">
        <w:trPr>
          <w:trHeight w:val="135"/>
        </w:trPr>
        <w:tc>
          <w:tcPr>
            <w:tcW w:w="4621" w:type="dxa"/>
          </w:tcPr>
          <w:p w:rsidR="00AF54E2" w:rsidRPr="009432FD" w:rsidRDefault="00AF54E2" w:rsidP="00AF54E2">
            <w:pPr>
              <w:tabs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Age on 01/09/14: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5"/>
          </w:p>
        </w:tc>
        <w:tc>
          <w:tcPr>
            <w:tcW w:w="4621" w:type="dxa"/>
            <w:vMerge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F54E2" w:rsidTr="00F0044B">
        <w:tc>
          <w:tcPr>
            <w:tcW w:w="4621" w:type="dxa"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Gender:  </w:t>
            </w:r>
            <w:bookmarkStart w:id="6" w:name="Dropdown5"/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------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6"/>
          </w:p>
        </w:tc>
        <w:tc>
          <w:tcPr>
            <w:tcW w:w="4621" w:type="dxa"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Postcode: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</w:tc>
      </w:tr>
      <w:tr w:rsidR="00AF54E2" w:rsidTr="00F0044B">
        <w:tc>
          <w:tcPr>
            <w:tcW w:w="4621" w:type="dxa"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Country: 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  <w:tc>
          <w:tcPr>
            <w:tcW w:w="4621" w:type="dxa"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Country: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</w:tc>
      </w:tr>
      <w:tr w:rsidR="00AF54E2" w:rsidTr="00F0044B">
        <w:tc>
          <w:tcPr>
            <w:tcW w:w="4621" w:type="dxa"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Phone: 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0"/>
          </w:p>
        </w:tc>
        <w:tc>
          <w:tcPr>
            <w:tcW w:w="4621" w:type="dxa"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Phone: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1"/>
          </w:p>
        </w:tc>
      </w:tr>
      <w:tr w:rsidR="00AF54E2" w:rsidTr="00F0044B">
        <w:tc>
          <w:tcPr>
            <w:tcW w:w="4621" w:type="dxa"/>
          </w:tcPr>
          <w:p w:rsidR="00AF54E2" w:rsidRDefault="00AF54E2" w:rsidP="00AF54E2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Email: 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2"/>
          </w:p>
        </w:tc>
        <w:tc>
          <w:tcPr>
            <w:tcW w:w="4621" w:type="dxa"/>
          </w:tcPr>
          <w:p w:rsidR="00AF54E2" w:rsidRDefault="00AF54E2" w:rsidP="00AF5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Email: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432F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9432FD">
              <w:rPr>
                <w:rFonts w:ascii="Times New Roman" w:hAnsi="Times New Roman" w:cs="Times New Roman"/>
                <w:sz w:val="24"/>
              </w:rPr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9432F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3"/>
          </w:p>
        </w:tc>
      </w:tr>
    </w:tbl>
    <w:p w:rsidR="00AF54E2" w:rsidRPr="00AF54E2" w:rsidRDefault="00AF54E2" w:rsidP="00404B30">
      <w:pPr>
        <w:rPr>
          <w:rFonts w:ascii="Times New Roman" w:hAnsi="Times New Roman" w:cs="Times New Roman"/>
          <w:b/>
          <w:sz w:val="8"/>
          <w:szCs w:val="8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would you rate your English skills?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F54E2" w:rsidTr="00F0044B">
        <w:tc>
          <w:tcPr>
            <w:tcW w:w="3080" w:type="dxa"/>
          </w:tcPr>
          <w:p w:rsidR="00AF54E2" w:rsidRDefault="00AF54E2" w:rsidP="00F00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Spoken</w:t>
            </w:r>
          </w:p>
        </w:tc>
        <w:tc>
          <w:tcPr>
            <w:tcW w:w="3081" w:type="dxa"/>
          </w:tcPr>
          <w:p w:rsidR="00AF54E2" w:rsidRDefault="00AF54E2" w:rsidP="00F00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Written</w:t>
            </w:r>
          </w:p>
        </w:tc>
        <w:tc>
          <w:tcPr>
            <w:tcW w:w="3081" w:type="dxa"/>
          </w:tcPr>
          <w:p w:rsidR="00AF54E2" w:rsidRDefault="00AF54E2" w:rsidP="00F00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Understanding</w:t>
            </w:r>
          </w:p>
        </w:tc>
      </w:tr>
      <w:bookmarkStart w:id="14" w:name="Dropdown2"/>
      <w:tr w:rsidR="00AF54E2" w:rsidTr="00F0044B">
        <w:tc>
          <w:tcPr>
            <w:tcW w:w="3080" w:type="dxa"/>
          </w:tcPr>
          <w:p w:rsidR="00AF54E2" w:rsidRDefault="00AF54E2" w:rsidP="00F00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Dropdown2"/>
                  <w:enabled/>
                  <w:calcOnExit w:val="0"/>
                  <w:helpText w:type="text" w:val="Please select the one that describes your English skills best. Thanks."/>
                  <w:ddList>
                    <w:listEntry w:val="------------"/>
                    <w:listEntry w:val="Basic"/>
                    <w:listEntry w:val="Conversant"/>
                    <w:listEntry w:val="Proficient"/>
                    <w:listEntry w:val="Fluent"/>
                    <w:listEntry w:val="Bilingual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14"/>
          </w:p>
        </w:tc>
        <w:bookmarkStart w:id="15" w:name="Dropdown3"/>
        <w:tc>
          <w:tcPr>
            <w:tcW w:w="3081" w:type="dxa"/>
          </w:tcPr>
          <w:p w:rsidR="00AF54E2" w:rsidRDefault="00AF54E2" w:rsidP="00F00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Dropdown3"/>
                  <w:enabled/>
                  <w:calcOnExit w:val="0"/>
                  <w:helpText w:type="text" w:val="Please select the one that describes you English skills best. Thanks."/>
                  <w:ddList>
                    <w:listEntry w:val="------------"/>
                    <w:listEntry w:val="Basic"/>
                    <w:listEntry w:val="Conversant"/>
                    <w:listEntry w:val="Proficiant"/>
                    <w:listEntry w:val="Fluent"/>
                    <w:listEntry w:val="Bilingual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15"/>
          </w:p>
        </w:tc>
        <w:bookmarkStart w:id="16" w:name="Dropdown4"/>
        <w:tc>
          <w:tcPr>
            <w:tcW w:w="3081" w:type="dxa"/>
          </w:tcPr>
          <w:p w:rsidR="00AF54E2" w:rsidRDefault="00AF54E2" w:rsidP="00F00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Dropdown4"/>
                  <w:enabled/>
                  <w:calcOnExit w:val="0"/>
                  <w:helpText w:type="text" w:val="Please select the one that describes your English skills best. Thanks."/>
                  <w:ddList>
                    <w:listEntry w:val="------------"/>
                    <w:listEntry w:val="Basic"/>
                    <w:listEntry w:val="Conversant"/>
                    <w:listEntry w:val="Proficient"/>
                    <w:listEntry w:val="Fluent"/>
                    <w:listEntry w:val="Bilingual"/>
                    <w:listEntry w:val="Native Language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16"/>
          </w:p>
        </w:tc>
      </w:tr>
    </w:tbl>
    <w:p w:rsidR="00AF54E2" w:rsidRDefault="00AF54E2" w:rsidP="00404B30">
      <w:pPr>
        <w:rPr>
          <w:rFonts w:ascii="Times New Roman" w:hAnsi="Times New Roman" w:cs="Times New Roman"/>
          <w:b/>
          <w:sz w:val="24"/>
        </w:rPr>
      </w:pPr>
    </w:p>
    <w:p w:rsidR="00AF54E2" w:rsidRPr="000C58BD" w:rsidRDefault="00AF54E2" w:rsidP="00AF54E2">
      <w:pPr>
        <w:rPr>
          <w:rFonts w:ascii="Times New Roman" w:hAnsi="Times New Roman" w:cs="Times New Roman"/>
          <w:b/>
          <w:sz w:val="28"/>
        </w:rPr>
      </w:pPr>
      <w:r w:rsidRPr="000C58BD">
        <w:rPr>
          <w:rFonts w:ascii="Times New Roman" w:hAnsi="Times New Roman" w:cs="Times New Roman"/>
          <w:b/>
          <w:sz w:val="28"/>
        </w:rPr>
        <w:t>Part B)</w:t>
      </w:r>
      <w:r w:rsidRPr="000C58BD">
        <w:rPr>
          <w:rFonts w:ascii="Times New Roman" w:hAnsi="Times New Roman" w:cs="Times New Roman"/>
          <w:b/>
          <w:sz w:val="28"/>
        </w:rPr>
        <w:tab/>
        <w:t>Your motivation</w:t>
      </w: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1)   </w:t>
      </w:r>
      <w:r w:rsidRPr="000C58BD">
        <w:rPr>
          <w:rFonts w:ascii="Times New Roman" w:hAnsi="Times New Roman" w:cs="Times New Roman"/>
          <w:b/>
          <w:sz w:val="24"/>
        </w:rPr>
        <w:t>Why are you interested in volunteering for a year abroad and why do you believe volunteering is important?</w:t>
      </w:r>
      <w:r>
        <w:rPr>
          <w:rFonts w:ascii="Times New Roman" w:hAnsi="Times New Roman" w:cs="Times New Roman"/>
          <w:b/>
          <w:sz w:val="24"/>
        </w:rPr>
        <w:t xml:space="preserve"> (200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3965"/>
        </w:trPr>
        <w:tc>
          <w:tcPr>
            <w:tcW w:w="9242" w:type="dxa"/>
          </w:tcPr>
          <w:bookmarkStart w:id="17" w:name="Text13"/>
          <w:p w:rsidR="00AF54E2" w:rsidRPr="009432FD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helpText w:type="text" w:val="Please enter your comment here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7"/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2)   Why did you choose England for your EVS? (100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2647"/>
        </w:trPr>
        <w:tc>
          <w:tcPr>
            <w:tcW w:w="9242" w:type="dxa"/>
          </w:tcPr>
          <w:bookmarkStart w:id="18" w:name="Text14"/>
          <w:p w:rsidR="00AF54E2" w:rsidRPr="009432FD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helpText w:type="text" w:val="Please enter your comment here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8"/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3)   Why did you choose this particular project? (200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3621"/>
        </w:trPr>
        <w:tc>
          <w:tcPr>
            <w:tcW w:w="9242" w:type="dxa"/>
          </w:tcPr>
          <w:bookmarkStart w:id="19" w:name="Text15"/>
          <w:p w:rsidR="00AF54E2" w:rsidRPr="009432FD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helpText w:type="text" w:val="Please enter your comment here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9"/>
          </w:p>
        </w:tc>
      </w:tr>
    </w:tbl>
    <w:p w:rsidR="00C94AC7" w:rsidRDefault="00C94AC7" w:rsidP="00404B30">
      <w:pPr>
        <w:rPr>
          <w:rFonts w:ascii="Times New Roman" w:hAnsi="Times New Roman" w:cs="Times New Roman"/>
          <w:b/>
          <w:sz w:val="24"/>
        </w:rPr>
      </w:pPr>
    </w:p>
    <w:p w:rsidR="00C94AC7" w:rsidRDefault="00C94AC7" w:rsidP="00404B30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4)   What do you like about </w:t>
      </w:r>
      <w:r>
        <w:rPr>
          <w:rFonts w:ascii="Times New Roman" w:hAnsi="Times New Roman" w:cs="Times New Roman"/>
          <w:b/>
          <w:sz w:val="24"/>
        </w:rPr>
        <w:t xml:space="preserve">Leisure </w:t>
      </w:r>
      <w:r>
        <w:rPr>
          <w:rFonts w:ascii="Times New Roman" w:hAnsi="Times New Roman" w:cs="Times New Roman"/>
          <w:b/>
          <w:sz w:val="24"/>
        </w:rPr>
        <w:t xml:space="preserve">work? Why do you think is it important to </w:t>
      </w:r>
      <w:r>
        <w:rPr>
          <w:rFonts w:ascii="Times New Roman" w:hAnsi="Times New Roman" w:cs="Times New Roman"/>
          <w:b/>
          <w:sz w:val="24"/>
        </w:rPr>
        <w:t>encourage health and fitness in the local community</w:t>
      </w:r>
      <w:r w:rsidR="00B6475D">
        <w:rPr>
          <w:rFonts w:ascii="Times New Roman" w:hAnsi="Times New Roman" w:cs="Times New Roman"/>
          <w:b/>
          <w:sz w:val="24"/>
        </w:rPr>
        <w:t>? (3</w:t>
      </w:r>
      <w:r>
        <w:rPr>
          <w:rFonts w:ascii="Times New Roman" w:hAnsi="Times New Roman" w:cs="Times New Roman"/>
          <w:b/>
          <w:sz w:val="24"/>
        </w:rPr>
        <w:t>00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4963"/>
        </w:trPr>
        <w:tc>
          <w:tcPr>
            <w:tcW w:w="9242" w:type="dxa"/>
          </w:tcPr>
          <w:bookmarkStart w:id="20" w:name="Text16"/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helpText w:type="text" w:val="Please enter your comment here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0"/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Pr="009432F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5)   What would you like to gain from the year and what are your plans afterwards? (200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4727"/>
        </w:trPr>
        <w:tc>
          <w:tcPr>
            <w:tcW w:w="9242" w:type="dxa"/>
          </w:tcPr>
          <w:bookmarkStart w:id="21" w:name="Text17"/>
          <w:p w:rsidR="00AF54E2" w:rsidRPr="009432FD" w:rsidRDefault="00AF54E2" w:rsidP="00F004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17"/>
                  <w:enabled/>
                  <w:calcOnExit w:val="0"/>
                  <w:helpText w:type="text" w:val="Please enter your comment here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1"/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8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8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8"/>
        </w:rPr>
      </w:pPr>
      <w:r w:rsidRPr="00034B0D">
        <w:rPr>
          <w:rFonts w:ascii="Times New Roman" w:hAnsi="Times New Roman" w:cs="Times New Roman"/>
          <w:b/>
          <w:sz w:val="28"/>
        </w:rPr>
        <w:lastRenderedPageBreak/>
        <w:t>Part C)</w:t>
      </w:r>
      <w:r w:rsidRPr="00034B0D">
        <w:rPr>
          <w:rFonts w:ascii="Times New Roman" w:hAnsi="Times New Roman" w:cs="Times New Roman"/>
          <w:b/>
          <w:sz w:val="28"/>
        </w:rPr>
        <w:tab/>
        <w:t>Your experience and opinions</w:t>
      </w: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6)   What experi</w:t>
      </w:r>
      <w:r>
        <w:rPr>
          <w:rFonts w:ascii="Times New Roman" w:hAnsi="Times New Roman" w:cs="Times New Roman"/>
          <w:b/>
          <w:sz w:val="24"/>
        </w:rPr>
        <w:t>ence do you have in working within the Leisure Industry</w:t>
      </w:r>
      <w:r>
        <w:rPr>
          <w:rFonts w:ascii="Times New Roman" w:hAnsi="Times New Roman" w:cs="Times New Roman"/>
          <w:b/>
          <w:sz w:val="24"/>
        </w:rPr>
        <w:t>? (200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3153"/>
        </w:trPr>
        <w:tc>
          <w:tcPr>
            <w:tcW w:w="9242" w:type="dxa"/>
          </w:tcPr>
          <w:bookmarkStart w:id="22" w:name="Text18"/>
          <w:p w:rsidR="00AF54E2" w:rsidRPr="009432FD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8"/>
                  <w:enabled/>
                  <w:calcOnExit w:val="0"/>
                  <w:helpText w:type="text" w:val="Please describe the experience you have with this age group primarily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2"/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7)   </w:t>
      </w:r>
      <w:r>
        <w:rPr>
          <w:rFonts w:ascii="Times New Roman" w:hAnsi="Times New Roman" w:cs="Times New Roman"/>
          <w:b/>
          <w:sz w:val="24"/>
        </w:rPr>
        <w:t>The Junction</w:t>
      </w:r>
      <w:r>
        <w:rPr>
          <w:rFonts w:ascii="Times New Roman" w:hAnsi="Times New Roman" w:cs="Times New Roman"/>
          <w:b/>
          <w:sz w:val="24"/>
        </w:rPr>
        <w:t xml:space="preserve"> concentrates </w:t>
      </w:r>
      <w:r>
        <w:rPr>
          <w:rFonts w:ascii="Times New Roman" w:hAnsi="Times New Roman" w:cs="Times New Roman"/>
          <w:b/>
          <w:sz w:val="24"/>
        </w:rPr>
        <w:t>on creating more health and fitness opportunities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for those in the local community – how would you be able to help facilitate this goal? (4</w:t>
      </w:r>
      <w:r>
        <w:rPr>
          <w:rFonts w:ascii="Times New Roman" w:hAnsi="Times New Roman" w:cs="Times New Roman"/>
          <w:b/>
          <w:sz w:val="24"/>
        </w:rPr>
        <w:t xml:space="preserve">00 words max.)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2994"/>
        </w:trPr>
        <w:tc>
          <w:tcPr>
            <w:tcW w:w="9242" w:type="dxa"/>
          </w:tcPr>
          <w:bookmarkStart w:id="23" w:name="Text19"/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helpText w:type="text" w:val="Please enter your comment here. Concentrate primarily on the age group we're working with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3"/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AF54E2" w:rsidRPr="009432FD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i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i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Part D)</w:t>
      </w:r>
      <w:r>
        <w:rPr>
          <w:rFonts w:ascii="Times New Roman" w:hAnsi="Times New Roman" w:cs="Times New Roman"/>
          <w:b/>
          <w:sz w:val="28"/>
        </w:rPr>
        <w:tab/>
        <w:t>Other information</w:t>
      </w: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>)   Do you have any additional support needs? If yes, please describe (see EVS ‘fewer opportunities’)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2973"/>
        </w:trPr>
        <w:tc>
          <w:tcPr>
            <w:tcW w:w="9242" w:type="dxa"/>
          </w:tcPr>
          <w:bookmarkStart w:id="24" w:name="Text22"/>
          <w:p w:rsidR="00AF54E2" w:rsidRPr="009432FD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helpText w:type="text" w:val="Please enter the way why and how you would react here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4"/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)   Any other comments?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E2" w:rsidTr="00F0044B">
        <w:trPr>
          <w:trHeight w:val="1692"/>
        </w:trPr>
        <w:tc>
          <w:tcPr>
            <w:tcW w:w="9242" w:type="dxa"/>
          </w:tcPr>
          <w:bookmarkStart w:id="25" w:name="Text23"/>
          <w:p w:rsidR="00AF54E2" w:rsidRDefault="00AF54E2" w:rsidP="00F0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helpText w:type="text" w:val="Feel free to add anything you think we need to know about you and did not cover with our previous questions. Thanks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5"/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</w:p>
          <w:p w:rsidR="00B6475D" w:rsidRPr="009432FD" w:rsidRDefault="00B6475D" w:rsidP="00F0044B">
            <w:pPr>
              <w:rPr>
                <w:rFonts w:ascii="Times New Roman" w:hAnsi="Times New Roman" w:cs="Times New Roman"/>
                <w:sz w:val="24"/>
              </w:rPr>
            </w:pPr>
            <w:bookmarkStart w:id="26" w:name="_GoBack"/>
            <w:bookmarkEnd w:id="26"/>
          </w:p>
        </w:tc>
      </w:tr>
    </w:tbl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</w:p>
    <w:p w:rsidR="00AF54E2" w:rsidRDefault="00AF54E2" w:rsidP="00AF54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Email completed application to </w:t>
      </w:r>
      <w:hyperlink r:id="rId7" w:history="1">
        <w:r w:rsidRPr="00450145">
          <w:rPr>
            <w:rStyle w:val="Hyperlink"/>
            <w:rFonts w:ascii="Times New Roman" w:hAnsi="Times New Roman" w:cs="Times New Roman"/>
            <w:b/>
            <w:sz w:val="24"/>
          </w:rPr>
          <w:t>thejunctionevs@hotmail.co.uk</w:t>
        </w:r>
      </w:hyperlink>
      <w:r>
        <w:rPr>
          <w:rFonts w:ascii="Times New Roman" w:hAnsi="Times New Roman" w:cs="Times New Roman"/>
          <w:b/>
          <w:sz w:val="24"/>
        </w:rPr>
        <w:t xml:space="preserve"> by 20 April 2014</w:t>
      </w:r>
      <w:r>
        <w:rPr>
          <w:rFonts w:ascii="Times New Roman" w:hAnsi="Times New Roman" w:cs="Times New Roman"/>
          <w:b/>
          <w:sz w:val="24"/>
        </w:rPr>
        <w:t>.</w:t>
      </w:r>
    </w:p>
    <w:p w:rsidR="00AF54E2" w:rsidRPr="00F870D0" w:rsidRDefault="00AF54E2" w:rsidP="00AF5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Due to the large quantity of applications we receive, unfortunately we are not able to give individual responses but if you are shortlisted for a phone interview, we will let you know by </w:t>
      </w:r>
      <w:r>
        <w:rPr>
          <w:rFonts w:ascii="Times New Roman" w:hAnsi="Times New Roman" w:cs="Times New Roman"/>
          <w:sz w:val="24"/>
        </w:rPr>
        <w:t>30</w:t>
      </w:r>
      <w:r w:rsidRPr="00AF54E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April 2014</w:t>
      </w:r>
      <w:r>
        <w:rPr>
          <w:rFonts w:ascii="Times New Roman" w:hAnsi="Times New Roman" w:cs="Times New Roman"/>
          <w:sz w:val="24"/>
        </w:rPr>
        <w:t>.</w:t>
      </w:r>
    </w:p>
    <w:p w:rsidR="00404B30" w:rsidRDefault="00404B30" w:rsidP="00404B30">
      <w:pPr>
        <w:jc w:val="right"/>
      </w:pPr>
    </w:p>
    <w:sectPr w:rsidR="00404B30" w:rsidSect="00AF54E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30"/>
    <w:rsid w:val="00164EDA"/>
    <w:rsid w:val="003F344F"/>
    <w:rsid w:val="00404B30"/>
    <w:rsid w:val="004719A6"/>
    <w:rsid w:val="00563B86"/>
    <w:rsid w:val="00A62ED8"/>
    <w:rsid w:val="00AF54E2"/>
    <w:rsid w:val="00B6475D"/>
    <w:rsid w:val="00C93ADA"/>
    <w:rsid w:val="00C942B2"/>
    <w:rsid w:val="00C94AC7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4B30"/>
  </w:style>
  <w:style w:type="table" w:styleId="TableGrid">
    <w:name w:val="Table Grid"/>
    <w:basedOn w:val="TableNormal"/>
    <w:uiPriority w:val="59"/>
    <w:rsid w:val="0040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5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4B30"/>
  </w:style>
  <w:style w:type="table" w:styleId="TableGrid">
    <w:name w:val="Table Grid"/>
    <w:basedOn w:val="TableNormal"/>
    <w:uiPriority w:val="59"/>
    <w:rsid w:val="0040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5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junctionevs@hotmai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Luke</cp:lastModifiedBy>
  <cp:revision>5</cp:revision>
  <dcterms:created xsi:type="dcterms:W3CDTF">2014-03-28T13:24:00Z</dcterms:created>
  <dcterms:modified xsi:type="dcterms:W3CDTF">2014-03-28T15:56:00Z</dcterms:modified>
</cp:coreProperties>
</file>