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3D" w:rsidRDefault="00C8573D" w:rsidP="00C8573D">
      <w:pPr>
        <w:widowControl w:val="0"/>
        <w:autoSpaceDE w:val="0"/>
        <w:autoSpaceDN w:val="0"/>
        <w:adjustRightInd w:val="0"/>
        <w:spacing w:after="0" w:line="360" w:lineRule="atLeast"/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 xml:space="preserve">In the past three weeks I've seen three productions, the first of which was "In Search Of My Father". </w:t>
      </w:r>
    </w:p>
    <w:p w:rsidR="00C8573D" w:rsidRDefault="00C8573D" w:rsidP="00C8573D">
      <w:pPr>
        <w:widowControl w:val="0"/>
        <w:autoSpaceDE w:val="0"/>
        <w:autoSpaceDN w:val="0"/>
        <w:adjustRightInd w:val="0"/>
        <w:spacing w:after="0" w:line="360" w:lineRule="atLeast"/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The second was "Can we talk about this?" by DV8 - a very volatile, thought-provoking and moving narrative dance production.</w:t>
      </w:r>
    </w:p>
    <w:p w:rsidR="00C8573D" w:rsidRDefault="00C8573D" w:rsidP="00C8573D">
      <w:pPr>
        <w:widowControl w:val="0"/>
        <w:autoSpaceDE w:val="0"/>
        <w:autoSpaceDN w:val="0"/>
        <w:adjustRightInd w:val="0"/>
        <w:spacing w:after="0" w:line="360" w:lineRule="atLeast"/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 xml:space="preserve">The third was "The Infernal Comedy" at the THSH </w:t>
      </w:r>
      <w:proofErr w:type="spellStart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Brum</w:t>
      </w:r>
      <w:proofErr w:type="spellEnd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 xml:space="preserve">, featuring </w:t>
      </w:r>
      <w:proofErr w:type="spellStart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oscar</w:t>
      </w:r>
      <w:proofErr w:type="spellEnd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 xml:space="preserve">-winner John </w:t>
      </w:r>
      <w:proofErr w:type="spellStart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Malcovich</w:t>
      </w:r>
      <w:proofErr w:type="spellEnd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&gt;</w:t>
      </w:r>
    </w:p>
    <w:p w:rsidR="00C8573D" w:rsidRDefault="00C8573D" w:rsidP="00C8573D">
      <w:pPr>
        <w:widowControl w:val="0"/>
        <w:autoSpaceDE w:val="0"/>
        <w:autoSpaceDN w:val="0"/>
        <w:adjustRightInd w:val="0"/>
        <w:spacing w:after="0" w:line="360" w:lineRule="atLeast"/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 xml:space="preserve">It is without prejudice that I state that the most costly, hyped show was the failure. The classical musicians and soloists were a joy, but the story </w:t>
      </w:r>
      <w:proofErr w:type="spellStart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lacklustre</w:t>
      </w:r>
      <w:proofErr w:type="spellEnd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, while JM phoned it in.</w:t>
      </w:r>
    </w:p>
    <w:p w:rsidR="00C8573D" w:rsidRDefault="00C8573D" w:rsidP="00C8573D">
      <w:pPr>
        <w:widowControl w:val="0"/>
        <w:autoSpaceDE w:val="0"/>
        <w:autoSpaceDN w:val="0"/>
        <w:adjustRightInd w:val="0"/>
        <w:spacing w:after="0" w:line="360" w:lineRule="atLeast"/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DV8 were fabulous, but - taking into consideration the drive to Manchester (and the cost!</w:t>
      </w:r>
      <w:proofErr w:type="gramStart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) ....</w:t>
      </w:r>
      <w:proofErr w:type="gramEnd"/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 xml:space="preserve"> </w:t>
      </w:r>
    </w:p>
    <w:p w:rsidR="00C8573D" w:rsidRDefault="00C8573D" w:rsidP="00C8573D">
      <w:pPr>
        <w:widowControl w:val="0"/>
        <w:autoSpaceDE w:val="0"/>
        <w:autoSpaceDN w:val="0"/>
        <w:adjustRightInd w:val="0"/>
        <w:spacing w:after="0" w:line="360" w:lineRule="atLeast"/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 xml:space="preserve">"In Search Of My Father" wins hands down. It was powerful, accessible, humorous and moving. DV8 may be your peers, (and I have admired their work for over a decade) but you whipped Hollywood-boy's over-priced ass. </w:t>
      </w:r>
    </w:p>
    <w:p w:rsidR="00C8573D" w:rsidRDefault="00C8573D" w:rsidP="00C8573D">
      <w:pPr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Kudos to all involved :)</w:t>
      </w:r>
    </w:p>
    <w:p w:rsidR="006F2F22" w:rsidRDefault="00C8573D" w:rsidP="00C8573D">
      <w:pPr>
        <w:rPr>
          <w:rFonts w:ascii="Lucida Grande" w:hAnsi="Lucida Grande" w:cs="Lucida Grande"/>
          <w:color w:val="333333"/>
          <w:sz w:val="26"/>
          <w:szCs w:val="26"/>
          <w:lang w:val="en-US"/>
        </w:rPr>
      </w:pPr>
      <w:r>
        <w:rPr>
          <w:rFonts w:ascii="Lucida Grande" w:hAnsi="Lucida Grande" w:cs="Lucida Grande"/>
          <w:color w:val="333333"/>
          <w:sz w:val="26"/>
          <w:szCs w:val="26"/>
          <w:lang w:val="en-US"/>
        </w:rPr>
        <w:t>Alice Hicks</w:t>
      </w:r>
    </w:p>
    <w:p w:rsidR="006F2F22" w:rsidRDefault="006F2F22" w:rsidP="00C8573D">
      <w:pPr>
        <w:rPr>
          <w:rFonts w:ascii="Lucida Grande" w:hAnsi="Lucida Grande" w:cs="Lucida Grande"/>
          <w:color w:val="333333"/>
          <w:sz w:val="26"/>
          <w:szCs w:val="26"/>
          <w:lang w:val="en-US"/>
        </w:rPr>
      </w:pPr>
    </w:p>
    <w:p w:rsidR="006F2F22" w:rsidRDefault="004D08A4" w:rsidP="00C8573D">
      <w:pPr>
        <w:rPr>
          <w:rFonts w:ascii="Arial" w:hAnsi="Arial" w:cs="Arial"/>
          <w:color w:val="BE2276"/>
          <w:lang w:val="en-US"/>
        </w:rPr>
      </w:pPr>
      <w:hyperlink r:id="rId4" w:anchor="100000" w:history="1">
        <w:r w:rsidR="006F2F22" w:rsidRPr="00050EFE">
          <w:rPr>
            <w:rStyle w:val="Hyperlink"/>
            <w:rFonts w:ascii="Arial" w:hAnsi="Arial" w:cs="Arial"/>
            <w:lang w:val="en-US"/>
          </w:rPr>
          <w:t>http://gallery.me.com/soopa</w:t>
        </w:r>
        <w:r w:rsidR="006F2F22" w:rsidRPr="00050EFE">
          <w:rPr>
            <w:rStyle w:val="Hyperlink"/>
            <w:rFonts w:ascii="Arial" w:hAnsi="Arial" w:cs="Arial"/>
            <w:lang w:val="en-US"/>
          </w:rPr>
          <w:t>n</w:t>
        </w:r>
        <w:r w:rsidR="006F2F22" w:rsidRPr="00050EFE">
          <w:rPr>
            <w:rStyle w:val="Hyperlink"/>
            <w:rFonts w:ascii="Arial" w:hAnsi="Arial" w:cs="Arial"/>
            <w:lang w:val="en-US"/>
          </w:rPr>
          <w:t>atural#100000</w:t>
        </w:r>
      </w:hyperlink>
    </w:p>
    <w:p w:rsidR="006F2F22" w:rsidRDefault="004D08A4" w:rsidP="00C8573D">
      <w:pPr>
        <w:rPr>
          <w:rFonts w:ascii="Arial" w:hAnsi="Arial" w:cs="Arial"/>
          <w:color w:val="BE2276"/>
          <w:lang w:val="en-US"/>
        </w:rPr>
      </w:pPr>
      <w:hyperlink r:id="rId5" w:history="1">
        <w:r w:rsidR="006F2F22" w:rsidRPr="00050EFE">
          <w:rPr>
            <w:rStyle w:val="Hyperlink"/>
            <w:rFonts w:ascii="Arial" w:hAnsi="Arial" w:cs="Arial"/>
            <w:lang w:val="en-US"/>
          </w:rPr>
          <w:t>http://www.nucenturyartstv.co.uk</w:t>
        </w:r>
      </w:hyperlink>
    </w:p>
    <w:p w:rsidR="006F2F22" w:rsidRDefault="006F2F22" w:rsidP="00C8573D">
      <w:pPr>
        <w:rPr>
          <w:rFonts w:ascii="Arial" w:hAnsi="Arial" w:cs="Arial"/>
          <w:color w:val="BE2276"/>
          <w:lang w:val="en-US"/>
        </w:rPr>
      </w:pPr>
      <w:r>
        <w:rPr>
          <w:rFonts w:ascii="Arial" w:hAnsi="Arial" w:cs="Arial"/>
          <w:color w:val="BE2276"/>
          <w:lang w:val="en-US"/>
        </w:rPr>
        <w:t>www.nucenturyarts.co.uk</w:t>
      </w:r>
    </w:p>
    <w:p w:rsidR="00476F4E" w:rsidRDefault="00F21280" w:rsidP="00C8573D"/>
    <w:sectPr w:rsidR="00476F4E" w:rsidSect="00476F4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573D"/>
    <w:rsid w:val="002C3C42"/>
    <w:rsid w:val="004D08A4"/>
    <w:rsid w:val="006B326B"/>
    <w:rsid w:val="006F2F22"/>
    <w:rsid w:val="00C8573D"/>
    <w:rsid w:val="00F206FE"/>
    <w:rsid w:val="00F21280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F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gallery.me.com/soopanatural" TargetMode="External"/><Relationship Id="rId5" Type="http://schemas.openxmlformats.org/officeDocument/2006/relationships/hyperlink" Target="http://www.nucenturyartstv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Macintosh Word</Application>
  <DocSecurity>0</DocSecurity>
  <Lines>11</Lines>
  <Paragraphs>2</Paragraphs>
  <ScaleCrop>false</ScaleCrop>
  <Company>Nu Century Arts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Kinch</dc:creator>
  <cp:keywords/>
  <cp:lastModifiedBy>don Kinch</cp:lastModifiedBy>
  <cp:revision>3</cp:revision>
  <dcterms:created xsi:type="dcterms:W3CDTF">2012-10-02T09:24:00Z</dcterms:created>
  <dcterms:modified xsi:type="dcterms:W3CDTF">2012-11-20T20:20:00Z</dcterms:modified>
</cp:coreProperties>
</file>